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6F3" w:rsidRPr="008A291A" w:rsidRDefault="00D636F3" w:rsidP="00D636F3">
      <w:pPr>
        <w:jc w:val="right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Приложение № 7</w:t>
      </w:r>
    </w:p>
    <w:p w:rsidR="00D636F3" w:rsidRPr="008A291A" w:rsidRDefault="00D636F3" w:rsidP="00D636F3">
      <w:pPr>
        <w:jc w:val="righ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91A">
        <w:rPr>
          <w:rFonts w:ascii="Times New Roman" w:hAnsi="Times New Roman" w:cs="Times New Roman"/>
          <w:b/>
          <w:color w:val="002060"/>
          <w:sz w:val="24"/>
          <w:szCs w:val="24"/>
        </w:rPr>
        <w:t>к  ПУБЛИЧНОЙ ДЕКЛАРАЦИИ</w:t>
      </w:r>
    </w:p>
    <w:p w:rsidR="00D636F3" w:rsidRPr="008A291A" w:rsidRDefault="00D636F3" w:rsidP="00D636F3">
      <w:pPr>
        <w:ind w:left="-426"/>
        <w:jc w:val="right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A291A">
        <w:rPr>
          <w:rFonts w:ascii="Times New Roman" w:hAnsi="Times New Roman" w:cs="Times New Roman"/>
          <w:b/>
          <w:color w:val="002060"/>
          <w:sz w:val="24"/>
          <w:szCs w:val="24"/>
        </w:rPr>
        <w:t>раздел «Социально-психологическая служба»</w:t>
      </w:r>
    </w:p>
    <w:p w:rsidR="00D636F3" w:rsidRDefault="00D636F3" w:rsidP="00D636F3">
      <w:pPr>
        <w:jc w:val="center"/>
        <w:rPr>
          <w:rFonts w:ascii="Times New Roman" w:hAnsi="Times New Roman" w:cs="Times New Roman"/>
          <w:b/>
          <w:sz w:val="28"/>
        </w:rPr>
      </w:pPr>
    </w:p>
    <w:p w:rsidR="00D636F3" w:rsidRDefault="00D636F3" w:rsidP="00D636F3">
      <w:pPr>
        <w:ind w:left="-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Районные конкурсы педагогов – психологов и социальных педагогов </w:t>
      </w:r>
    </w:p>
    <w:p w:rsidR="00D636F3" w:rsidRDefault="00B004D0" w:rsidP="00E01476">
      <w:pPr>
        <w:ind w:left="-142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 2021-2022</w:t>
      </w:r>
      <w:r w:rsidR="00D636F3">
        <w:rPr>
          <w:rFonts w:ascii="Times New Roman" w:hAnsi="Times New Roman" w:cs="Times New Roman"/>
          <w:b/>
          <w:sz w:val="28"/>
        </w:rPr>
        <w:t xml:space="preserve"> учебном году</w:t>
      </w:r>
    </w:p>
    <w:tbl>
      <w:tblPr>
        <w:tblStyle w:val="a3"/>
        <w:tblW w:w="11023" w:type="dxa"/>
        <w:tblLook w:val="04A0"/>
      </w:tblPr>
      <w:tblGrid>
        <w:gridCol w:w="356"/>
        <w:gridCol w:w="4220"/>
        <w:gridCol w:w="1689"/>
        <w:gridCol w:w="2065"/>
        <w:gridCol w:w="2693"/>
      </w:tblGrid>
      <w:tr w:rsidR="00D636F3" w:rsidTr="00E2669F">
        <w:tc>
          <w:tcPr>
            <w:tcW w:w="356" w:type="dxa"/>
          </w:tcPr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4220" w:type="dxa"/>
          </w:tcPr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Наименование конкурса</w:t>
            </w:r>
          </w:p>
        </w:tc>
        <w:tc>
          <w:tcPr>
            <w:tcW w:w="1689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Дата проведения</w:t>
            </w:r>
          </w:p>
        </w:tc>
        <w:tc>
          <w:tcPr>
            <w:tcW w:w="2065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Место проведения</w:t>
            </w:r>
          </w:p>
        </w:tc>
        <w:tc>
          <w:tcPr>
            <w:tcW w:w="2693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Ответственный</w:t>
            </w:r>
          </w:p>
        </w:tc>
      </w:tr>
      <w:tr w:rsidR="00D636F3" w:rsidTr="00E2669F">
        <w:tc>
          <w:tcPr>
            <w:tcW w:w="356" w:type="dxa"/>
          </w:tcPr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  <w:p w:rsidR="00D636F3" w:rsidRPr="0092186A" w:rsidRDefault="00D636F3" w:rsidP="001105E1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220" w:type="dxa"/>
          </w:tcPr>
          <w:p w:rsidR="00D636F3" w:rsidRDefault="00D636F3" w:rsidP="001105E1">
            <w:pPr>
              <w:rPr>
                <w:rFonts w:ascii="Times New Roman" w:hAnsi="Times New Roman" w:cs="Times New Roman"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 xml:space="preserve">Районный этап республиканского </w:t>
            </w:r>
          </w:p>
          <w:p w:rsidR="00D636F3" w:rsidRDefault="00D636F3" w:rsidP="001105E1">
            <w:pPr>
              <w:rPr>
                <w:rFonts w:ascii="Times New Roman" w:hAnsi="Times New Roman" w:cs="Times New Roman"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 xml:space="preserve">конкурса:«Педагог – психолог </w:t>
            </w:r>
          </w:p>
          <w:p w:rsidR="00D636F3" w:rsidRPr="0092186A" w:rsidRDefault="00B004D0" w:rsidP="001105E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Дагестана  - 2022</w:t>
            </w:r>
            <w:r w:rsidR="00D636F3" w:rsidRPr="0092186A">
              <w:rPr>
                <w:rFonts w:ascii="Times New Roman" w:hAnsi="Times New Roman" w:cs="Times New Roman"/>
                <w:sz w:val="28"/>
              </w:rPr>
              <w:t>г</w:t>
            </w:r>
            <w:r w:rsidR="00D636F3">
              <w:rPr>
                <w:rFonts w:ascii="Times New Roman" w:hAnsi="Times New Roman" w:cs="Times New Roman"/>
                <w:sz w:val="28"/>
              </w:rPr>
              <w:t>.</w:t>
            </w:r>
            <w:r w:rsidR="00D636F3" w:rsidRPr="0092186A">
              <w:rPr>
                <w:rFonts w:ascii="Times New Roman" w:hAnsi="Times New Roman" w:cs="Times New Roman"/>
                <w:sz w:val="28"/>
              </w:rPr>
              <w:t xml:space="preserve">» </w:t>
            </w:r>
          </w:p>
        </w:tc>
        <w:tc>
          <w:tcPr>
            <w:tcW w:w="1689" w:type="dxa"/>
          </w:tcPr>
          <w:p w:rsidR="00D636F3" w:rsidRPr="0086126F" w:rsidRDefault="00E2669F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6126F">
              <w:rPr>
                <w:rFonts w:ascii="Times New Roman" w:hAnsi="Times New Roman" w:cs="Times New Roman"/>
                <w:sz w:val="28"/>
              </w:rPr>
              <w:t>А</w:t>
            </w:r>
            <w:r w:rsidR="00D636F3" w:rsidRPr="0086126F">
              <w:rPr>
                <w:rFonts w:ascii="Times New Roman" w:hAnsi="Times New Roman" w:cs="Times New Roman"/>
                <w:sz w:val="28"/>
              </w:rPr>
              <w:t>прель</w:t>
            </w:r>
            <w:r>
              <w:rPr>
                <w:rFonts w:ascii="Times New Roman" w:hAnsi="Times New Roman" w:cs="Times New Roman"/>
                <w:sz w:val="28"/>
              </w:rPr>
              <w:t xml:space="preserve"> 2022 г.</w:t>
            </w:r>
          </w:p>
        </w:tc>
        <w:tc>
          <w:tcPr>
            <w:tcW w:w="2065" w:type="dxa"/>
          </w:tcPr>
          <w:p w:rsidR="00D636F3" w:rsidRPr="0086126F" w:rsidRDefault="00D636F3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БРЦРО</w:t>
            </w:r>
          </w:p>
        </w:tc>
        <w:tc>
          <w:tcPr>
            <w:tcW w:w="2693" w:type="dxa"/>
          </w:tcPr>
          <w:p w:rsidR="00D636F3" w:rsidRPr="0092186A" w:rsidRDefault="00D636F3" w:rsidP="001105E1">
            <w:pPr>
              <w:rPr>
                <w:rFonts w:ascii="Times New Roman" w:hAnsi="Times New Roman" w:cs="Times New Roman"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>Амирханова</w:t>
            </w:r>
            <w:r>
              <w:rPr>
                <w:rFonts w:ascii="Times New Roman" w:hAnsi="Times New Roman" w:cs="Times New Roman"/>
                <w:sz w:val="28"/>
              </w:rPr>
              <w:t xml:space="preserve"> З.А.</w:t>
            </w:r>
          </w:p>
        </w:tc>
      </w:tr>
      <w:tr w:rsidR="00D636F3" w:rsidTr="00E2669F">
        <w:tc>
          <w:tcPr>
            <w:tcW w:w="356" w:type="dxa"/>
          </w:tcPr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D636F3" w:rsidRDefault="00D636F3" w:rsidP="001105E1">
            <w:pPr>
              <w:jc w:val="right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4220" w:type="dxa"/>
          </w:tcPr>
          <w:p w:rsidR="00D636F3" w:rsidRDefault="00D636F3" w:rsidP="001105E1">
            <w:pPr>
              <w:rPr>
                <w:rFonts w:ascii="Times New Roman" w:hAnsi="Times New Roman" w:cs="Times New Roman"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 xml:space="preserve">Районный этап республиканского </w:t>
            </w:r>
          </w:p>
          <w:p w:rsidR="00D636F3" w:rsidRDefault="00D636F3" w:rsidP="001105E1">
            <w:pPr>
              <w:rPr>
                <w:rFonts w:ascii="Times New Roman" w:hAnsi="Times New Roman" w:cs="Times New Roman"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>конкурса:</w:t>
            </w:r>
            <w:r>
              <w:rPr>
                <w:rFonts w:ascii="Times New Roman" w:hAnsi="Times New Roman" w:cs="Times New Roman"/>
                <w:sz w:val="28"/>
              </w:rPr>
              <w:t xml:space="preserve"> «Социальный – педагог </w:t>
            </w:r>
          </w:p>
          <w:p w:rsidR="00D636F3" w:rsidRDefault="00D636F3" w:rsidP="001105E1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2186A">
              <w:rPr>
                <w:rFonts w:ascii="Times New Roman" w:hAnsi="Times New Roman" w:cs="Times New Roman"/>
                <w:sz w:val="28"/>
              </w:rPr>
              <w:t>Дагестана  -</w:t>
            </w:r>
            <w:r w:rsidR="00B004D0">
              <w:rPr>
                <w:rFonts w:ascii="Times New Roman" w:hAnsi="Times New Roman" w:cs="Times New Roman"/>
                <w:sz w:val="28"/>
              </w:rPr>
              <w:t xml:space="preserve"> 2022</w:t>
            </w:r>
            <w:r w:rsidRPr="0092186A">
              <w:rPr>
                <w:rFonts w:ascii="Times New Roman" w:hAnsi="Times New Roman" w:cs="Times New Roman"/>
                <w:sz w:val="28"/>
              </w:rPr>
              <w:t>г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92186A">
              <w:rPr>
                <w:rFonts w:ascii="Times New Roman" w:hAnsi="Times New Roman" w:cs="Times New Roman"/>
                <w:sz w:val="28"/>
              </w:rPr>
              <w:t>»</w:t>
            </w:r>
          </w:p>
        </w:tc>
        <w:tc>
          <w:tcPr>
            <w:tcW w:w="1689" w:type="dxa"/>
          </w:tcPr>
          <w:p w:rsidR="00D636F3" w:rsidRDefault="00E2669F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A3CFD">
              <w:rPr>
                <w:rFonts w:ascii="Times New Roman" w:hAnsi="Times New Roman" w:cs="Times New Roman"/>
                <w:sz w:val="28"/>
              </w:rPr>
              <w:t>А</w:t>
            </w:r>
            <w:r w:rsidR="00D636F3" w:rsidRPr="006A3CFD">
              <w:rPr>
                <w:rFonts w:ascii="Times New Roman" w:hAnsi="Times New Roman" w:cs="Times New Roman"/>
                <w:sz w:val="28"/>
              </w:rPr>
              <w:t>прель</w:t>
            </w:r>
          </w:p>
          <w:p w:rsidR="00E2669F" w:rsidRPr="006A3CFD" w:rsidRDefault="00E2669F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 г.</w:t>
            </w:r>
          </w:p>
        </w:tc>
        <w:tc>
          <w:tcPr>
            <w:tcW w:w="2065" w:type="dxa"/>
          </w:tcPr>
          <w:p w:rsidR="00D636F3" w:rsidRPr="006A3CFD" w:rsidRDefault="00D636F3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БРЦРО</w:t>
            </w:r>
          </w:p>
        </w:tc>
        <w:tc>
          <w:tcPr>
            <w:tcW w:w="2693" w:type="dxa"/>
          </w:tcPr>
          <w:p w:rsidR="00D636F3" w:rsidRPr="004941D5" w:rsidRDefault="00D636F3" w:rsidP="001105E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941D5">
              <w:rPr>
                <w:rFonts w:ascii="Times New Roman" w:hAnsi="Times New Roman" w:cs="Times New Roman"/>
                <w:sz w:val="28"/>
              </w:rPr>
              <w:t>Магомедова А.К.</w:t>
            </w:r>
          </w:p>
        </w:tc>
      </w:tr>
    </w:tbl>
    <w:p w:rsidR="00D636F3" w:rsidRDefault="00D636F3" w:rsidP="00D636F3">
      <w:pPr>
        <w:rPr>
          <w:rFonts w:ascii="Times New Roman" w:hAnsi="Times New Roman" w:cs="Times New Roman"/>
          <w:b/>
          <w:sz w:val="28"/>
        </w:rPr>
      </w:pPr>
    </w:p>
    <w:p w:rsidR="00D636F3" w:rsidRDefault="00D636F3" w:rsidP="00D636F3">
      <w:pPr>
        <w:jc w:val="center"/>
        <w:rPr>
          <w:rFonts w:ascii="Times New Roman" w:hAnsi="Times New Roman" w:cs="Times New Roman"/>
          <w:b/>
          <w:sz w:val="28"/>
        </w:rPr>
      </w:pPr>
      <w:r w:rsidRPr="008F0774">
        <w:rPr>
          <w:rFonts w:ascii="Times New Roman" w:hAnsi="Times New Roman" w:cs="Times New Roman"/>
          <w:b/>
          <w:sz w:val="28"/>
        </w:rPr>
        <w:t xml:space="preserve">Семинары педагогов – психологов </w:t>
      </w:r>
      <w:r>
        <w:rPr>
          <w:rFonts w:ascii="Times New Roman" w:hAnsi="Times New Roman" w:cs="Times New Roman"/>
          <w:b/>
          <w:sz w:val="28"/>
        </w:rPr>
        <w:t xml:space="preserve">и социальных педагогов </w:t>
      </w:r>
    </w:p>
    <w:tbl>
      <w:tblPr>
        <w:tblStyle w:val="a3"/>
        <w:tblW w:w="11023" w:type="dxa"/>
        <w:tblLayout w:type="fixed"/>
        <w:tblLook w:val="04A0"/>
      </w:tblPr>
      <w:tblGrid>
        <w:gridCol w:w="675"/>
        <w:gridCol w:w="3261"/>
        <w:gridCol w:w="2551"/>
        <w:gridCol w:w="2410"/>
        <w:gridCol w:w="2126"/>
      </w:tblGrid>
      <w:tr w:rsidR="00D636F3" w:rsidTr="00D636F3">
        <w:tc>
          <w:tcPr>
            <w:tcW w:w="675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261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Тема семинара</w:t>
            </w:r>
          </w:p>
        </w:tc>
        <w:tc>
          <w:tcPr>
            <w:tcW w:w="2551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Дата проведения</w:t>
            </w:r>
          </w:p>
        </w:tc>
        <w:tc>
          <w:tcPr>
            <w:tcW w:w="2410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Ответственный</w:t>
            </w:r>
          </w:p>
        </w:tc>
        <w:tc>
          <w:tcPr>
            <w:tcW w:w="2126" w:type="dxa"/>
          </w:tcPr>
          <w:p w:rsidR="00D636F3" w:rsidRDefault="00D636F3" w:rsidP="001105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Место проведения</w:t>
            </w:r>
          </w:p>
        </w:tc>
      </w:tr>
      <w:tr w:rsidR="00E2669F" w:rsidTr="00D636F3">
        <w:tc>
          <w:tcPr>
            <w:tcW w:w="675" w:type="dxa"/>
          </w:tcPr>
          <w:p w:rsidR="00E2669F" w:rsidRPr="000E7157" w:rsidRDefault="00E2669F" w:rsidP="00E266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0E7157"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3261" w:type="dxa"/>
          </w:tcPr>
          <w:p w:rsidR="00E2669F" w:rsidRPr="008F0774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Охват детей обучением и составление социального паспорта школ</w:t>
            </w:r>
          </w:p>
        </w:tc>
        <w:tc>
          <w:tcPr>
            <w:tcW w:w="2551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  <w:p w:rsidR="00E2669F" w:rsidRPr="00772EE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Октябрь</w:t>
            </w:r>
          </w:p>
        </w:tc>
        <w:tc>
          <w:tcPr>
            <w:tcW w:w="2410" w:type="dxa"/>
          </w:tcPr>
          <w:p w:rsidR="00E2669F" w:rsidRPr="00553B7B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4941D5">
              <w:rPr>
                <w:rFonts w:ascii="Times New Roman" w:hAnsi="Times New Roman" w:cs="Times New Roman"/>
                <w:sz w:val="28"/>
              </w:rPr>
              <w:t>Магомедова А.К.</w:t>
            </w:r>
          </w:p>
        </w:tc>
        <w:tc>
          <w:tcPr>
            <w:tcW w:w="2126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Актовый зал Администрации Буйнакского района</w:t>
            </w:r>
          </w:p>
          <w:p w:rsidR="00E2669F" w:rsidRPr="00553B7B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2669F" w:rsidTr="00D636F3">
        <w:trPr>
          <w:trHeight w:val="496"/>
        </w:trPr>
        <w:tc>
          <w:tcPr>
            <w:tcW w:w="675" w:type="dxa"/>
          </w:tcPr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  <w:p w:rsidR="00E2669F" w:rsidRPr="008F0774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1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«Работа психолога по профилактике наркомании, курения, употребления ПАВ»</w:t>
            </w:r>
          </w:p>
        </w:tc>
        <w:tc>
          <w:tcPr>
            <w:tcW w:w="2551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16.11.2021 </w:t>
            </w:r>
            <w:r w:rsidRPr="00772EE5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410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553B7B">
              <w:rPr>
                <w:rFonts w:ascii="Times New Roman" w:hAnsi="Times New Roman" w:cs="Times New Roman"/>
                <w:sz w:val="28"/>
              </w:rPr>
              <w:t>З.Амирханова</w:t>
            </w:r>
          </w:p>
        </w:tc>
        <w:tc>
          <w:tcPr>
            <w:tcW w:w="2126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БРЦРО</w:t>
            </w:r>
          </w:p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2669F" w:rsidTr="00E01476">
        <w:trPr>
          <w:trHeight w:val="558"/>
        </w:trPr>
        <w:tc>
          <w:tcPr>
            <w:tcW w:w="675" w:type="dxa"/>
          </w:tcPr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1" w:type="dxa"/>
          </w:tcPr>
          <w:p w:rsidR="00E2669F" w:rsidRPr="003B7F02" w:rsidRDefault="00E2669F" w:rsidP="00E2669F">
            <w:pPr>
              <w:rPr>
                <w:rFonts w:ascii="Times New Roman" w:hAnsi="Times New Roman" w:cs="Times New Roman"/>
                <w:i/>
                <w:sz w:val="28"/>
              </w:rPr>
            </w:pPr>
            <w:r w:rsidRPr="003B7F02">
              <w:rPr>
                <w:rStyle w:val="a7"/>
                <w:rFonts w:ascii="Times New Roman" w:hAnsi="Times New Roman" w:cs="Times New Roman"/>
                <w:bCs/>
                <w:i w:val="0"/>
                <w:sz w:val="28"/>
                <w:szCs w:val="20"/>
                <w:shd w:val="clear" w:color="auto" w:fill="FFFFFF"/>
              </w:rPr>
              <w:t xml:space="preserve">«Новые подходы и формы в содержании работы педагога-психолога с обучающимися, родителями и педагогами по профилактике суицидальных рисков и </w:t>
            </w:r>
            <w:proofErr w:type="spellStart"/>
            <w:r w:rsidRPr="003B7F02">
              <w:rPr>
                <w:rStyle w:val="a7"/>
                <w:rFonts w:ascii="Times New Roman" w:hAnsi="Times New Roman" w:cs="Times New Roman"/>
                <w:bCs/>
                <w:i w:val="0"/>
                <w:sz w:val="28"/>
                <w:szCs w:val="20"/>
                <w:shd w:val="clear" w:color="auto" w:fill="FFFFFF"/>
              </w:rPr>
              <w:t>психотравм</w:t>
            </w:r>
            <w:proofErr w:type="spellEnd"/>
            <w:r w:rsidRPr="003B7F02">
              <w:rPr>
                <w:rStyle w:val="a7"/>
                <w:rFonts w:ascii="Times New Roman" w:hAnsi="Times New Roman" w:cs="Times New Roman"/>
                <w:bCs/>
                <w:i w:val="0"/>
                <w:sz w:val="28"/>
                <w:szCs w:val="20"/>
                <w:shd w:val="clear" w:color="auto" w:fill="FFFFFF"/>
              </w:rPr>
              <w:t>».</w:t>
            </w:r>
          </w:p>
        </w:tc>
        <w:tc>
          <w:tcPr>
            <w:tcW w:w="2551" w:type="dxa"/>
          </w:tcPr>
          <w:p w:rsidR="00E2669F" w:rsidRPr="00772EE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14.03.2022 </w:t>
            </w:r>
            <w:r w:rsidRPr="00772EE5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410" w:type="dxa"/>
          </w:tcPr>
          <w:p w:rsidR="00E2669F" w:rsidRPr="00553B7B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553B7B">
              <w:rPr>
                <w:rFonts w:ascii="Times New Roman" w:hAnsi="Times New Roman" w:cs="Times New Roman"/>
                <w:sz w:val="28"/>
              </w:rPr>
              <w:t>З.Амирханова</w:t>
            </w:r>
          </w:p>
        </w:tc>
        <w:tc>
          <w:tcPr>
            <w:tcW w:w="2126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БРЦРО</w:t>
            </w:r>
          </w:p>
          <w:p w:rsidR="00E2669F" w:rsidRPr="002511E1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E2669F" w:rsidTr="00D636F3">
        <w:tc>
          <w:tcPr>
            <w:tcW w:w="675" w:type="dxa"/>
          </w:tcPr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  <w:p w:rsidR="00E2669F" w:rsidRDefault="00E2669F" w:rsidP="00E2669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4.</w:t>
            </w:r>
          </w:p>
          <w:p w:rsidR="00E2669F" w:rsidRPr="00553B7B" w:rsidRDefault="00E2669F" w:rsidP="00E2669F">
            <w:pPr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1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Адаптация и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социализация детей инвалидов (ОВЗ) в условиях общеобразовательной школы</w:t>
            </w:r>
          </w:p>
        </w:tc>
        <w:tc>
          <w:tcPr>
            <w:tcW w:w="2551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25.01.2022</w:t>
            </w:r>
            <w:r w:rsidRPr="004941D5">
              <w:rPr>
                <w:rFonts w:ascii="Times New Roman" w:hAnsi="Times New Roman" w:cs="Times New Roman"/>
                <w:sz w:val="28"/>
              </w:rPr>
              <w:t>г.</w:t>
            </w:r>
          </w:p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410" w:type="dxa"/>
          </w:tcPr>
          <w:p w:rsidR="00E2669F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4941D5">
              <w:rPr>
                <w:rFonts w:ascii="Times New Roman" w:hAnsi="Times New Roman" w:cs="Times New Roman"/>
                <w:sz w:val="28"/>
              </w:rPr>
              <w:lastRenderedPageBreak/>
              <w:t>Магомедова А.К.</w:t>
            </w:r>
          </w:p>
          <w:p w:rsidR="00E2669F" w:rsidRDefault="00E2669F" w:rsidP="00E2669F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553B7B">
              <w:rPr>
                <w:rFonts w:ascii="Times New Roman" w:hAnsi="Times New Roman" w:cs="Times New Roman"/>
                <w:sz w:val="28"/>
              </w:rPr>
              <w:lastRenderedPageBreak/>
              <w:t>З.Амирханова</w:t>
            </w:r>
          </w:p>
        </w:tc>
        <w:tc>
          <w:tcPr>
            <w:tcW w:w="2126" w:type="dxa"/>
          </w:tcPr>
          <w:p w:rsidR="00E2669F" w:rsidRPr="00AA5BBE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Актовый зал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Администрации Буйнакского района</w:t>
            </w:r>
          </w:p>
        </w:tc>
      </w:tr>
      <w:tr w:rsidR="00E2669F" w:rsidTr="00D636F3">
        <w:tc>
          <w:tcPr>
            <w:tcW w:w="675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   5.</w:t>
            </w:r>
          </w:p>
        </w:tc>
        <w:tc>
          <w:tcPr>
            <w:tcW w:w="3261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4941D5">
              <w:rPr>
                <w:rFonts w:ascii="Times New Roman" w:hAnsi="Times New Roman" w:cs="Times New Roman"/>
                <w:sz w:val="28"/>
              </w:rPr>
              <w:t>«Профилактика правонарушений среди несовершен</w:t>
            </w:r>
            <w:r>
              <w:rPr>
                <w:rFonts w:ascii="Times New Roman" w:hAnsi="Times New Roman" w:cs="Times New Roman"/>
                <w:sz w:val="28"/>
              </w:rPr>
              <w:t>нолетних »</w:t>
            </w:r>
          </w:p>
        </w:tc>
        <w:tc>
          <w:tcPr>
            <w:tcW w:w="2551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09.02.2022</w:t>
            </w:r>
            <w:r w:rsidRPr="004941D5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410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 w:rsidRPr="004941D5">
              <w:rPr>
                <w:rFonts w:ascii="Times New Roman" w:hAnsi="Times New Roman" w:cs="Times New Roman"/>
                <w:sz w:val="28"/>
              </w:rPr>
              <w:t>Магомедова А.К.</w:t>
            </w:r>
          </w:p>
        </w:tc>
        <w:tc>
          <w:tcPr>
            <w:tcW w:w="2126" w:type="dxa"/>
          </w:tcPr>
          <w:p w:rsidR="00E2669F" w:rsidRPr="004941D5" w:rsidRDefault="00E2669F" w:rsidP="00E2669F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Актовый зал Администрации Буйнакского района</w:t>
            </w:r>
          </w:p>
        </w:tc>
      </w:tr>
    </w:tbl>
    <w:p w:rsidR="008E1ACE" w:rsidRDefault="008E1ACE" w:rsidP="008E1ACE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p w:rsidR="008E1ACE" w:rsidRDefault="008E1ACE" w:rsidP="008E1A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Тестирования, анкетирования, опросники.</w:t>
      </w:r>
    </w:p>
    <w:p w:rsidR="008E1ACE" w:rsidRDefault="008E1ACE" w:rsidP="008E1A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1624" w:type="dxa"/>
        <w:tblInd w:w="-459" w:type="dxa"/>
        <w:tblLayout w:type="fixed"/>
        <w:tblLook w:val="04A0"/>
      </w:tblPr>
      <w:tblGrid>
        <w:gridCol w:w="498"/>
        <w:gridCol w:w="2864"/>
        <w:gridCol w:w="3159"/>
        <w:gridCol w:w="1701"/>
        <w:gridCol w:w="1417"/>
        <w:gridCol w:w="1985"/>
      </w:tblGrid>
      <w:tr w:rsidR="008E1ACE" w:rsidTr="004B2D16">
        <w:tc>
          <w:tcPr>
            <w:tcW w:w="498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2864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Вид диагностики</w:t>
            </w:r>
          </w:p>
        </w:tc>
        <w:tc>
          <w:tcPr>
            <w:tcW w:w="3159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1701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Категория диагностируемых</w:t>
            </w:r>
          </w:p>
        </w:tc>
        <w:tc>
          <w:tcPr>
            <w:tcW w:w="1417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85" w:type="dxa"/>
          </w:tcPr>
          <w:p w:rsidR="008E1ACE" w:rsidRDefault="008E1ACE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Исполнитель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Анкетирование</w:t>
            </w:r>
          </w:p>
          <w:p w:rsidR="008E6C4D" w:rsidRPr="00FE47A4" w:rsidRDefault="008E6C4D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(профилактика наркомании)</w:t>
            </w:r>
          </w:p>
        </w:tc>
        <w:tc>
          <w:tcPr>
            <w:tcW w:w="3159" w:type="dxa"/>
          </w:tcPr>
          <w:p w:rsidR="008E1ACE" w:rsidRPr="00FE47A4" w:rsidRDefault="008E6C4D" w:rsidP="008E6C4D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Социально-психологическое тестирование</w:t>
            </w: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 на раннее выявление потребления наркотических средств  среди учащихся 7-11 </w:t>
            </w:r>
            <w:proofErr w:type="spellStart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 школ Буйнакского района 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Учащиеся 8-11 кл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октябрь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8E6C4D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  <w:r w:rsidR="008E6C4D" w:rsidRPr="00FE47A4">
              <w:rPr>
                <w:rFonts w:ascii="Times New Roman" w:hAnsi="Times New Roman" w:cs="Times New Roman"/>
                <w:sz w:val="28"/>
              </w:rPr>
              <w:t>,</w:t>
            </w:r>
          </w:p>
          <w:p w:rsidR="008E1ACE" w:rsidRPr="00FE47A4" w:rsidRDefault="008E6C4D" w:rsidP="00316A8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соц.педагоги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8E6C4D" w:rsidRPr="00FE47A4" w:rsidRDefault="008E6C4D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профориентационная</w:t>
            </w:r>
            <w:proofErr w:type="spellEnd"/>
          </w:p>
          <w:p w:rsidR="008E6C4D" w:rsidRPr="00FE47A4" w:rsidRDefault="00E01476" w:rsidP="00316A8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8E6C4D" w:rsidRPr="00FE47A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59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Диагностика по определению профессиональных предпочтений учащихся 8-10 классов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Учащиеся 8-10 кл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ноябрь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 xml:space="preserve"> Психологи школ</w:t>
            </w: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Тестирование </w:t>
            </w:r>
          </w:p>
          <w:p w:rsidR="008E6C4D" w:rsidRPr="00FE47A4" w:rsidRDefault="008E6C4D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(работа с </w:t>
            </w:r>
            <w:proofErr w:type="spellStart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педколлективом</w:t>
            </w:r>
            <w:proofErr w:type="spellEnd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C4D" w:rsidRPr="00FE47A4" w:rsidRDefault="002A0938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8E6C4D" w:rsidRPr="00FE47A4" w:rsidRDefault="008E6C4D" w:rsidP="008E6C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(работа с </w:t>
            </w:r>
            <w:proofErr w:type="spellStart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педколлективом</w:t>
            </w:r>
            <w:proofErr w:type="spellEnd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9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Определение степени стрессоустойчивости педагогов.</w:t>
            </w:r>
          </w:p>
          <w:p w:rsidR="002A0938" w:rsidRPr="00FE47A4" w:rsidRDefault="002A0938" w:rsidP="00316A8B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FE47A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Анкета для педагогов </w:t>
            </w:r>
          </w:p>
          <w:p w:rsidR="002A0938" w:rsidRPr="00FE47A4" w:rsidRDefault="002A0938" w:rsidP="00316A8B">
            <w:pPr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</w:p>
          <w:p w:rsidR="008E1ACE" w:rsidRPr="00FE47A4" w:rsidRDefault="002A0938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"Педагогическая справедливость</w:t>
            </w:r>
            <w:r w:rsidR="008E1ACE" w:rsidRPr="00FE47A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"</w:t>
            </w: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Педагоги школ</w:t>
            </w: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Педагоги школ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февраль</w:t>
            </w: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2A0938" w:rsidRPr="00FE47A4" w:rsidRDefault="002A0938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 xml:space="preserve">март 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  <w:tr w:rsidR="008E1ACE" w:rsidTr="004B2D16">
        <w:trPr>
          <w:trHeight w:val="6761"/>
        </w:trPr>
        <w:tc>
          <w:tcPr>
            <w:tcW w:w="498" w:type="dxa"/>
          </w:tcPr>
          <w:p w:rsidR="008E1ACE" w:rsidRPr="00FE47A4" w:rsidRDefault="008E1ACE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64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Анкетирование,</w:t>
            </w: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тестирование,</w:t>
            </w:r>
          </w:p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опросник</w:t>
            </w:r>
          </w:p>
          <w:p w:rsidR="008E6C4D" w:rsidRPr="00FE47A4" w:rsidRDefault="008E6C4D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(профилактика асоциального поведения)</w:t>
            </w:r>
          </w:p>
        </w:tc>
        <w:tc>
          <w:tcPr>
            <w:tcW w:w="3159" w:type="dxa"/>
          </w:tcPr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Психолого-педагогическая диагностика в антитеррористической деятельности:</w:t>
            </w:r>
          </w:p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1.Выявление уровней гражданской идентичности учащейся </w:t>
            </w:r>
            <w:r w:rsidR="000E7157" w:rsidRPr="00FE47A4">
              <w:rPr>
                <w:rFonts w:ascii="Times New Roman" w:hAnsi="Times New Roman" w:cs="Times New Roman"/>
                <w:sz w:val="28"/>
                <w:szCs w:val="28"/>
              </w:rPr>
              <w:t>молодежи (</w:t>
            </w: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сентябрь)</w:t>
            </w:r>
          </w:p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2.Индекс взаимопонимания (ноябрь)</w:t>
            </w:r>
          </w:p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3.Этническое самосознание и его трансформации   в условиях межэтнической напряженности (декабрь)</w:t>
            </w:r>
          </w:p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4.Риски возникновения межэтнических и межконфессиональных конфликтов  (февраль)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Учащиеся 8-11 классов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Опросник</w:t>
            </w:r>
          </w:p>
          <w:p w:rsidR="008E6C4D" w:rsidRPr="00FE47A4" w:rsidRDefault="008E6C4D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(профилактика суицида)</w:t>
            </w:r>
          </w:p>
        </w:tc>
        <w:tc>
          <w:tcPr>
            <w:tcW w:w="3159" w:type="dxa"/>
          </w:tcPr>
          <w:p w:rsidR="008E1ACE" w:rsidRPr="00FE47A4" w:rsidRDefault="008E1ACE" w:rsidP="00316A8B">
            <w:pPr>
              <w:pStyle w:val="a5"/>
              <w:ind w:left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«Одиночество» опросник С.Г. Корчагиной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Учащиеся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октябрь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8E6C4D" w:rsidRPr="00FE47A4" w:rsidRDefault="008E6C4D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(профилактика суицида)</w:t>
            </w:r>
          </w:p>
        </w:tc>
        <w:tc>
          <w:tcPr>
            <w:tcW w:w="3159" w:type="dxa"/>
          </w:tcPr>
          <w:p w:rsidR="008E1ACE" w:rsidRPr="00FE47A4" w:rsidRDefault="008E1ACE" w:rsidP="00316A8B">
            <w:pPr>
              <w:pStyle w:val="a6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FE47A4">
              <w:rPr>
                <w:bCs/>
                <w:sz w:val="28"/>
                <w:szCs w:val="28"/>
              </w:rPr>
              <w:t xml:space="preserve">Выявление суицидального риска у детей (А.А. Кучер, В.П. </w:t>
            </w:r>
            <w:proofErr w:type="spellStart"/>
            <w:r w:rsidRPr="00FE47A4">
              <w:rPr>
                <w:bCs/>
                <w:sz w:val="28"/>
                <w:szCs w:val="28"/>
              </w:rPr>
              <w:t>Костюкевич</w:t>
            </w:r>
            <w:proofErr w:type="spellEnd"/>
            <w:r w:rsidRPr="00FE47A4">
              <w:rPr>
                <w:bCs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Учащиеся</w:t>
            </w:r>
          </w:p>
        </w:tc>
        <w:tc>
          <w:tcPr>
            <w:tcW w:w="1417" w:type="dxa"/>
          </w:tcPr>
          <w:p w:rsidR="008E1ACE" w:rsidRPr="00FE47A4" w:rsidRDefault="00D54D82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2864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Тестирование</w:t>
            </w:r>
          </w:p>
          <w:p w:rsidR="0038615B" w:rsidRPr="00FE47A4" w:rsidRDefault="0038615B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(работа с одарёнными детьми)</w:t>
            </w:r>
          </w:p>
        </w:tc>
        <w:tc>
          <w:tcPr>
            <w:tcW w:w="3159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 «Исследование самооценки» (</w:t>
            </w:r>
            <w:proofErr w:type="spellStart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Дембо-Рубинштейна</w:t>
            </w:r>
            <w:proofErr w:type="spellEnd"/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  <w:tr w:rsidR="008E1ACE" w:rsidTr="004B2D16">
        <w:tc>
          <w:tcPr>
            <w:tcW w:w="498" w:type="dxa"/>
          </w:tcPr>
          <w:p w:rsidR="008E1ACE" w:rsidRPr="00FE47A4" w:rsidRDefault="00D636F3" w:rsidP="00316A8B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2864" w:type="dxa"/>
          </w:tcPr>
          <w:p w:rsidR="008E1ACE" w:rsidRPr="00FE47A4" w:rsidRDefault="00D54D82" w:rsidP="00316A8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Тестирование</w:t>
            </w:r>
          </w:p>
          <w:p w:rsidR="008E6C4D" w:rsidRPr="00FE47A4" w:rsidRDefault="008E6C4D" w:rsidP="00316A8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(работа с родителями)</w:t>
            </w:r>
          </w:p>
        </w:tc>
        <w:tc>
          <w:tcPr>
            <w:tcW w:w="3159" w:type="dxa"/>
          </w:tcPr>
          <w:p w:rsidR="008E1ACE" w:rsidRPr="00FE47A4" w:rsidRDefault="00D54D82" w:rsidP="00316A8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Тест «Какие вы родители?»</w:t>
            </w:r>
          </w:p>
        </w:tc>
        <w:tc>
          <w:tcPr>
            <w:tcW w:w="1701" w:type="dxa"/>
          </w:tcPr>
          <w:p w:rsidR="008E1ACE" w:rsidRPr="00FE47A4" w:rsidRDefault="008E1ACE" w:rsidP="00316A8B">
            <w:pPr>
              <w:tabs>
                <w:tab w:val="left" w:pos="2788"/>
              </w:tabs>
              <w:ind w:right="327"/>
              <w:rPr>
                <w:rFonts w:ascii="Times New Roman" w:hAnsi="Times New Roman" w:cs="Times New Roman"/>
                <w:sz w:val="28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Родители</w:t>
            </w:r>
          </w:p>
        </w:tc>
        <w:tc>
          <w:tcPr>
            <w:tcW w:w="1417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FE47A4">
              <w:rPr>
                <w:rFonts w:ascii="Times New Roman" w:hAnsi="Times New Roman" w:cs="Times New Roman"/>
                <w:sz w:val="28"/>
                <w:szCs w:val="24"/>
              </w:rPr>
              <w:t>Ноябрь</w:t>
            </w:r>
          </w:p>
        </w:tc>
        <w:tc>
          <w:tcPr>
            <w:tcW w:w="1985" w:type="dxa"/>
          </w:tcPr>
          <w:p w:rsidR="008E1ACE" w:rsidRPr="00FE47A4" w:rsidRDefault="008E1ACE" w:rsidP="00316A8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  <w:p w:rsidR="001E1B4B" w:rsidRPr="00FE47A4" w:rsidRDefault="001E1B4B" w:rsidP="00316A8B">
            <w:pPr>
              <w:rPr>
                <w:rFonts w:ascii="Times New Roman" w:hAnsi="Times New Roman" w:cs="Times New Roman"/>
                <w:sz w:val="28"/>
              </w:rPr>
            </w:pPr>
          </w:p>
          <w:p w:rsidR="001E1B4B" w:rsidRPr="00FE47A4" w:rsidRDefault="001E1B4B" w:rsidP="00316A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6C4D" w:rsidTr="004B2D16">
        <w:tc>
          <w:tcPr>
            <w:tcW w:w="498" w:type="dxa"/>
          </w:tcPr>
          <w:p w:rsidR="001E1B4B" w:rsidRPr="00FE47A4" w:rsidRDefault="00D636F3" w:rsidP="00316A8B">
            <w:pPr>
              <w:ind w:left="-516" w:firstLine="60"/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88</w:t>
            </w:r>
          </w:p>
          <w:p w:rsidR="008E6C4D" w:rsidRPr="00FE47A4" w:rsidRDefault="001E1B4B" w:rsidP="001E1B4B">
            <w:pPr>
              <w:rPr>
                <w:rFonts w:ascii="Times New Roman" w:hAnsi="Times New Roman" w:cs="Times New Roman"/>
                <w:sz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2864" w:type="dxa"/>
          </w:tcPr>
          <w:p w:rsidR="004B2D16" w:rsidRPr="00FE47A4" w:rsidRDefault="009B7D85" w:rsidP="009B7D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</w:t>
            </w:r>
            <w:r w:rsidR="004B2D16" w:rsidRPr="00FE47A4">
              <w:rPr>
                <w:rFonts w:ascii="Times New Roman" w:hAnsi="Times New Roman" w:cs="Times New Roman"/>
                <w:sz w:val="28"/>
                <w:szCs w:val="28"/>
              </w:rPr>
              <w:t>(работа со слабоуспевающими детьми)</w:t>
            </w:r>
          </w:p>
        </w:tc>
        <w:tc>
          <w:tcPr>
            <w:tcW w:w="3159" w:type="dxa"/>
          </w:tcPr>
          <w:p w:rsidR="009B7D85" w:rsidRPr="00B775D4" w:rsidRDefault="009B7D85" w:rsidP="009B7D85">
            <w:pPr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B77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Анкета «Причины неуспеваемости»</w:t>
            </w:r>
          </w:p>
          <w:p w:rsidR="009B7D85" w:rsidRPr="00B775D4" w:rsidRDefault="009B7D85" w:rsidP="009B7D85">
            <w:pPr>
              <w:rPr>
                <w:rFonts w:ascii="Arial" w:eastAsia="Times New Roman" w:hAnsi="Arial" w:cs="Arial"/>
                <w:color w:val="000000"/>
                <w:sz w:val="24"/>
                <w:lang w:eastAsia="ru-RU"/>
              </w:rPr>
            </w:pPr>
            <w:r w:rsidRPr="00B775D4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для учащихся 8-9 классов</w:t>
            </w:r>
          </w:p>
          <w:p w:rsidR="008E6C4D" w:rsidRPr="00FE47A4" w:rsidRDefault="008E6C4D" w:rsidP="004B2D1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6C4D" w:rsidRPr="00FE47A4" w:rsidRDefault="004B2D16" w:rsidP="00316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Учащиеся</w:t>
            </w:r>
            <w:r w:rsidR="009B7D85">
              <w:rPr>
                <w:rFonts w:ascii="Times New Roman" w:hAnsi="Times New Roman" w:cs="Times New Roman"/>
                <w:sz w:val="28"/>
                <w:szCs w:val="28"/>
              </w:rPr>
              <w:t xml:space="preserve"> 8-9 </w:t>
            </w:r>
            <w:proofErr w:type="spellStart"/>
            <w:r w:rsidR="009B7D85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</w:p>
        </w:tc>
        <w:tc>
          <w:tcPr>
            <w:tcW w:w="1417" w:type="dxa"/>
          </w:tcPr>
          <w:p w:rsidR="008E6C4D" w:rsidRPr="00FE47A4" w:rsidRDefault="004B2D16" w:rsidP="00316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985" w:type="dxa"/>
          </w:tcPr>
          <w:p w:rsidR="008E6C4D" w:rsidRPr="00FE47A4" w:rsidRDefault="004B2D16" w:rsidP="00316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47A4">
              <w:rPr>
                <w:rFonts w:ascii="Times New Roman" w:hAnsi="Times New Roman" w:cs="Times New Roman"/>
                <w:sz w:val="28"/>
              </w:rPr>
              <w:t>Психологи школ</w:t>
            </w:r>
          </w:p>
        </w:tc>
      </w:tr>
    </w:tbl>
    <w:p w:rsidR="008E1ACE" w:rsidRPr="008F0774" w:rsidRDefault="008E1ACE" w:rsidP="008E1ACE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947819" w:rsidRDefault="00947819"/>
    <w:sectPr w:rsidR="00947819" w:rsidSect="009553D9">
      <w:pgSz w:w="11906" w:h="16838"/>
      <w:pgMar w:top="1134" w:right="850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E1ACE"/>
    <w:rsid w:val="000E7157"/>
    <w:rsid w:val="000F41CC"/>
    <w:rsid w:val="00194EC0"/>
    <w:rsid w:val="001A65FF"/>
    <w:rsid w:val="001E1B4B"/>
    <w:rsid w:val="00285CC4"/>
    <w:rsid w:val="002A0938"/>
    <w:rsid w:val="0038615B"/>
    <w:rsid w:val="003B7F02"/>
    <w:rsid w:val="004B2D16"/>
    <w:rsid w:val="004B5F96"/>
    <w:rsid w:val="0054314D"/>
    <w:rsid w:val="005F7DDF"/>
    <w:rsid w:val="006D1D25"/>
    <w:rsid w:val="006F3E1B"/>
    <w:rsid w:val="007D71DE"/>
    <w:rsid w:val="007E228C"/>
    <w:rsid w:val="00821205"/>
    <w:rsid w:val="008B3FDC"/>
    <w:rsid w:val="008E1ACE"/>
    <w:rsid w:val="008E6C4D"/>
    <w:rsid w:val="009416C9"/>
    <w:rsid w:val="00944282"/>
    <w:rsid w:val="00947819"/>
    <w:rsid w:val="009B7D85"/>
    <w:rsid w:val="00A20329"/>
    <w:rsid w:val="00AB6900"/>
    <w:rsid w:val="00AE5635"/>
    <w:rsid w:val="00B004D0"/>
    <w:rsid w:val="00BE768E"/>
    <w:rsid w:val="00CC265D"/>
    <w:rsid w:val="00CD6BFB"/>
    <w:rsid w:val="00D060EC"/>
    <w:rsid w:val="00D3184D"/>
    <w:rsid w:val="00D54D82"/>
    <w:rsid w:val="00D636F3"/>
    <w:rsid w:val="00DB7E97"/>
    <w:rsid w:val="00DC363E"/>
    <w:rsid w:val="00DD176E"/>
    <w:rsid w:val="00E01476"/>
    <w:rsid w:val="00E2669F"/>
    <w:rsid w:val="00EE6F37"/>
    <w:rsid w:val="00FE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ACE"/>
  </w:style>
  <w:style w:type="paragraph" w:styleId="1">
    <w:name w:val="heading 1"/>
    <w:basedOn w:val="a"/>
    <w:next w:val="a"/>
    <w:link w:val="10"/>
    <w:uiPriority w:val="9"/>
    <w:qFormat/>
    <w:rsid w:val="0054314D"/>
    <w:pPr>
      <w:keepNext/>
      <w:keepLines/>
      <w:spacing w:before="480" w:after="0"/>
      <w:outlineLvl w:val="0"/>
    </w:pPr>
    <w:rPr>
      <w:rFonts w:asciiTheme="majorHAnsi" w:eastAsia="Times New Roman" w:hAnsiTheme="majorHAnsi" w:cstheme="majorBidi"/>
      <w:b/>
      <w:bCs/>
      <w:noProof/>
      <w:color w:val="365F91" w:themeColor="accent1" w:themeShade="BF"/>
      <w:w w:val="0"/>
      <w:sz w:val="28"/>
      <w:szCs w:val="28"/>
      <w:u w:color="000000"/>
      <w:bdr w:val="none" w:sz="0" w:space="0" w:color="000000"/>
      <w:shd w:val="clear" w:color="000000" w:fil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314D"/>
    <w:rPr>
      <w:rFonts w:asciiTheme="majorHAnsi" w:eastAsia="Times New Roman" w:hAnsiTheme="majorHAnsi" w:cstheme="majorBidi"/>
      <w:b/>
      <w:bCs/>
      <w:noProof/>
      <w:color w:val="365F91" w:themeColor="accent1" w:themeShade="BF"/>
      <w:w w:val="0"/>
      <w:sz w:val="28"/>
      <w:szCs w:val="28"/>
      <w:u w:color="000000"/>
      <w:bdr w:val="none" w:sz="0" w:space="0" w:color="000000"/>
      <w:lang w:eastAsia="ru-RU"/>
    </w:rPr>
  </w:style>
  <w:style w:type="table" w:styleId="a3">
    <w:name w:val="Table Grid"/>
    <w:basedOn w:val="a1"/>
    <w:uiPriority w:val="59"/>
    <w:rsid w:val="008E1A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E1ACE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E1ACE"/>
    <w:pPr>
      <w:ind w:left="720"/>
      <w:contextualSpacing/>
    </w:pPr>
    <w:rPr>
      <w:rFonts w:eastAsiaTheme="minorEastAsia"/>
      <w:lang w:eastAsia="ru-RU"/>
    </w:rPr>
  </w:style>
  <w:style w:type="paragraph" w:styleId="a6">
    <w:name w:val="Normal (Web)"/>
    <w:basedOn w:val="a"/>
    <w:uiPriority w:val="99"/>
    <w:unhideWhenUsed/>
    <w:rsid w:val="008E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3B7F0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260965-62D7-4369-AE3C-699C74AA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zuhra</dc:creator>
  <cp:keywords/>
  <dc:description/>
  <cp:lastModifiedBy>user</cp:lastModifiedBy>
  <cp:revision>24</cp:revision>
  <dcterms:created xsi:type="dcterms:W3CDTF">2019-09-09T06:36:00Z</dcterms:created>
  <dcterms:modified xsi:type="dcterms:W3CDTF">2021-07-13T06:13:00Z</dcterms:modified>
</cp:coreProperties>
</file>